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5E" w:rsidRPr="00EF296E" w:rsidRDefault="00F93D5E" w:rsidP="00EF296E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6E">
        <w:rPr>
          <w:rFonts w:ascii="Times New Roman" w:hAnsi="Times New Roman" w:cs="Times New Roman"/>
          <w:b/>
          <w:sz w:val="28"/>
          <w:szCs w:val="28"/>
        </w:rPr>
        <w:t xml:space="preserve">КАК ЗАМОТИВРОВАТЬ РЕБЁНКА НА ОБУЧЕНИЕ   </w:t>
      </w:r>
    </w:p>
    <w:p w:rsidR="003E746D" w:rsidRPr="00EF296E" w:rsidRDefault="00C1135B" w:rsidP="00EF29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296E" w:rsidRPr="00EF296E">
          <w:rPr>
            <w:rStyle w:val="a5"/>
            <w:rFonts w:ascii="Times New Roman" w:hAnsi="Times New Roman" w:cs="Times New Roman"/>
            <w:sz w:val="28"/>
            <w:szCs w:val="28"/>
          </w:rPr>
          <w:t>https://advance-club.ru/knowledge/articles/kak_zamotivirovat_rebenka_na_obuchenie/</w:t>
        </w:r>
      </w:hyperlink>
    </w:p>
    <w:p w:rsidR="00EF296E" w:rsidRPr="00EF296E" w:rsidRDefault="00EF296E" w:rsidP="00EF296E">
      <w:pPr>
        <w:pStyle w:val="1"/>
        <w:shd w:val="clear" w:color="auto" w:fill="FFFFFF"/>
        <w:spacing w:before="240" w:after="200" w:line="240" w:lineRule="auto"/>
        <w:jc w:val="both"/>
        <w:rPr>
          <w:rFonts w:ascii="Times New Roman" w:eastAsia="Times New Roman" w:hAnsi="Times New Roman" w:cs="Times New Roman"/>
          <w:color w:val="FFFFFF"/>
          <w:kern w:val="36"/>
          <w:lang w:eastAsia="ru-RU"/>
        </w:rPr>
      </w:pPr>
      <w:r w:rsidRPr="00EF296E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Как</w:t>
      </w:r>
      <w:r w:rsidRPr="00EF296E">
        <w:rPr>
          <w:rFonts w:ascii="Times New Roman" w:eastAsia="Times New Roman" w:hAnsi="Times New Roman" w:cs="Times New Roman"/>
          <w:color w:val="272727"/>
          <w:kern w:val="36"/>
          <w:lang w:eastAsia="ru-RU"/>
        </w:rPr>
        <w:t xml:space="preserve"> повысить мотивацию к учебе: советы для школьников и их родителей</w:t>
      </w:r>
      <w:r w:rsidRPr="00EF296E">
        <w:rPr>
          <w:rFonts w:ascii="Times New Roman" w:eastAsia="Times New Roman" w:hAnsi="Times New Roman" w:cs="Times New Roman"/>
          <w:color w:val="FFFFFF"/>
          <w:kern w:val="36"/>
          <w:lang w:eastAsia="ru-RU"/>
        </w:rPr>
        <w:t>и</w:t>
      </w:r>
    </w:p>
    <w:p w:rsidR="00EF296E" w:rsidRPr="00EF296E" w:rsidRDefault="00C1135B" w:rsidP="00EF296E">
      <w:pPr>
        <w:pStyle w:val="1"/>
        <w:shd w:val="clear" w:color="auto" w:fill="FFFFFF"/>
        <w:spacing w:before="240" w:after="200" w:line="240" w:lineRule="auto"/>
        <w:jc w:val="both"/>
        <w:rPr>
          <w:rFonts w:ascii="Times New Roman" w:eastAsia="Times New Roman" w:hAnsi="Times New Roman" w:cs="Times New Roman"/>
          <w:color w:val="272727"/>
          <w:kern w:val="36"/>
          <w:lang w:eastAsia="ru-RU"/>
        </w:rPr>
      </w:pPr>
      <w:hyperlink r:id="rId6" w:history="1">
        <w:r w:rsidR="00EF296E" w:rsidRPr="00EF296E">
          <w:rPr>
            <w:rStyle w:val="a5"/>
            <w:rFonts w:ascii="Times New Roman" w:eastAsia="Times New Roman" w:hAnsi="Times New Roman" w:cs="Times New Roman"/>
            <w:kern w:val="36"/>
            <w:lang w:eastAsia="ru-RU"/>
          </w:rPr>
          <w:t>https://home-school.interneturok.ru/blog/voprosy_psihologii/kak-povysit-motivaciyu-k-uchebe-sovety-dlya-shkolnikov-i-ih-roditeley</w:t>
        </w:r>
        <w:proofErr w:type="gramStart"/>
      </w:hyperlink>
      <w:r w:rsidR="00EF296E" w:rsidRPr="00EF296E">
        <w:rPr>
          <w:rFonts w:ascii="Times New Roman" w:eastAsia="Times New Roman" w:hAnsi="Times New Roman" w:cs="Times New Roman"/>
          <w:color w:val="272727"/>
          <w:kern w:val="36"/>
          <w:lang w:eastAsia="ru-RU"/>
        </w:rPr>
        <w:t xml:space="preserve"> </w:t>
      </w:r>
      <w:r w:rsidR="00EF296E" w:rsidRPr="00EF296E">
        <w:rPr>
          <w:rFonts w:ascii="Times New Roman" w:eastAsia="Times New Roman" w:hAnsi="Times New Roman" w:cs="Times New Roman"/>
          <w:color w:val="FFFFFF"/>
          <w:kern w:val="36"/>
          <w:lang w:eastAsia="ru-RU"/>
        </w:rPr>
        <w:t>К</w:t>
      </w:r>
      <w:proofErr w:type="gramEnd"/>
    </w:p>
    <w:p w:rsidR="00EF296E" w:rsidRPr="00EF296E" w:rsidRDefault="00EF296E" w:rsidP="00EF296E">
      <w:pPr>
        <w:pStyle w:val="1"/>
        <w:spacing w:before="240" w:after="200" w:line="240" w:lineRule="auto"/>
        <w:jc w:val="both"/>
        <w:rPr>
          <w:rFonts w:ascii="Times New Roman" w:eastAsia="Times New Roman" w:hAnsi="Times New Roman" w:cs="Times New Roman"/>
          <w:color w:val="14001A"/>
          <w:kern w:val="36"/>
          <w:lang w:eastAsia="ru-RU"/>
        </w:rPr>
      </w:pPr>
      <w:r w:rsidRPr="00EF296E">
        <w:rPr>
          <w:rFonts w:ascii="Times New Roman" w:eastAsia="Times New Roman" w:hAnsi="Times New Roman" w:cs="Times New Roman"/>
          <w:color w:val="14001A"/>
          <w:kern w:val="36"/>
          <w:lang w:eastAsia="ru-RU"/>
        </w:rPr>
        <w:t>Как мотивировать ребенка учиться: практические советы</w:t>
      </w:r>
    </w:p>
    <w:p w:rsidR="00EF296E" w:rsidRDefault="00C1135B" w:rsidP="00EF29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EF296E" w:rsidRPr="004726F8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https://allright.com/blog/ru/2021/02/15/how-to-motivate-kids/</w:t>
        </w:r>
      </w:hyperlink>
    </w:p>
    <w:p w:rsidR="00EF296E" w:rsidRPr="00EF296E" w:rsidRDefault="00EF296E" w:rsidP="00EF296E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6E">
        <w:rPr>
          <w:rFonts w:ascii="Times New Roman" w:hAnsi="Times New Roman" w:cs="Times New Roman"/>
          <w:b/>
          <w:sz w:val="28"/>
          <w:szCs w:val="28"/>
        </w:rPr>
        <w:t>Как мотивировать ребенка, который ничего не хочет</w:t>
      </w:r>
    </w:p>
    <w:p w:rsidR="00EF296E" w:rsidRDefault="00C1135B" w:rsidP="00EF29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F296E" w:rsidRPr="00EF296E">
          <w:rPr>
            <w:rStyle w:val="a5"/>
            <w:rFonts w:ascii="Times New Roman" w:hAnsi="Times New Roman" w:cs="Times New Roman"/>
            <w:sz w:val="28"/>
            <w:szCs w:val="28"/>
          </w:rPr>
          <w:t>https://www.ucheba.ru/article/6385</w:t>
        </w:r>
      </w:hyperlink>
    </w:p>
    <w:p w:rsidR="00EF296E" w:rsidRPr="00EF296E" w:rsidRDefault="00EF296E" w:rsidP="00EF296E">
      <w:pPr>
        <w:shd w:val="clear" w:color="auto" w:fill="FCFCFC"/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EF296E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Хочу все знать: как развить у ребенка мотивацию к учебе</w:t>
      </w:r>
    </w:p>
    <w:p w:rsidR="00EF296E" w:rsidRDefault="00C1135B" w:rsidP="00EF296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F296E" w:rsidRPr="004726F8">
          <w:rPr>
            <w:rStyle w:val="a5"/>
            <w:rFonts w:ascii="Times New Roman" w:hAnsi="Times New Roman" w:cs="Times New Roman"/>
            <w:sz w:val="28"/>
            <w:szCs w:val="28"/>
          </w:rPr>
          <w:t>https://www.forbes.ru/forbeslife/431987-hochu-vse-znat-kak-razvit-u-rebenka-motivaciyu-k-uchebe</w:t>
        </w:r>
      </w:hyperlink>
    </w:p>
    <w:p w:rsidR="00EF296E" w:rsidRDefault="00EF296E" w:rsidP="00EF296E">
      <w:pPr>
        <w:shd w:val="clear" w:color="auto" w:fill="FFFFFF"/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F29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мотивировать ребёнка учиться: советы специалистов</w:t>
      </w:r>
    </w:p>
    <w:p w:rsidR="00EF296E" w:rsidRDefault="00C1135B" w:rsidP="00EF296E">
      <w:pPr>
        <w:shd w:val="clear" w:color="auto" w:fill="FFFFFF"/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0" w:history="1">
        <w:r w:rsidR="00EF296E" w:rsidRPr="004726F8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https://externat.foxford.ru/polezno-znat/kak-motivirovat-rebyonka-uchitsya</w:t>
        </w:r>
      </w:hyperlink>
    </w:p>
    <w:p w:rsidR="00EF296E" w:rsidRPr="00EF296E" w:rsidRDefault="00EF296E" w:rsidP="00EF296E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EF296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Как повысить успеваемость ребенка в школе. Советы доктора</w:t>
      </w:r>
    </w:p>
    <w:p w:rsidR="00EF296E" w:rsidRDefault="00C1135B" w:rsidP="00EF296E">
      <w:pPr>
        <w:shd w:val="clear" w:color="auto" w:fill="FFFFFF"/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1" w:history="1">
        <w:r w:rsidR="00EF296E" w:rsidRPr="004726F8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https://rg.ru/2018/11/20/vrachi-rasskazali-kak-povysit-uspevaemost-rebenka-v-shkole.html</w:t>
        </w:r>
      </w:hyperlink>
    </w:p>
    <w:p w:rsidR="00EF296E" w:rsidRPr="00EF296E" w:rsidRDefault="00EF296E" w:rsidP="00EF296E">
      <w:pPr>
        <w:shd w:val="clear" w:color="auto" w:fill="F7F7F7"/>
        <w:spacing w:before="24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F29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Мотивация к учебе или как заставить ребёнка учиться</w:t>
      </w:r>
    </w:p>
    <w:p w:rsidR="00EF296E" w:rsidRDefault="00C1135B" w:rsidP="00EF296E">
      <w:pPr>
        <w:shd w:val="clear" w:color="auto" w:fill="FFFFFF"/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2" w:history="1">
        <w:r w:rsidR="00EF296E" w:rsidRPr="004726F8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https://tren-kot.ru/stati-po-detskoy-psihologii/motivatsiya-k-uchebe-ili-kak-zastavit-rebenka-uchit-sya/</w:t>
        </w:r>
      </w:hyperlink>
    </w:p>
    <w:p w:rsidR="00B36F64" w:rsidRDefault="00B36F64" w:rsidP="00B36F6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F64" w:rsidRPr="00B36F64" w:rsidRDefault="00B36F64" w:rsidP="00B36F6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36F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10 способов побудить и мотивировать ребенка читать</w:t>
      </w:r>
    </w:p>
    <w:p w:rsidR="00EF296E" w:rsidRDefault="00C1135B" w:rsidP="00EF296E">
      <w:pPr>
        <w:shd w:val="clear" w:color="auto" w:fill="FFFFFF"/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13" w:history="1">
        <w:r w:rsidR="00B36F64" w:rsidRPr="004726F8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https://www.youtube.com/watch?v=DZQHapiUgFI</w:t>
        </w:r>
      </w:hyperlink>
    </w:p>
    <w:p w:rsidR="00EF296E" w:rsidRPr="00EF296E" w:rsidRDefault="00B36F64" w:rsidP="00C1135B">
      <w:pPr>
        <w:shd w:val="clear" w:color="auto" w:fill="FFFFFF"/>
        <w:spacing w:before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Pr="004726F8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https://www.google.ru/search?newwindow=1&amp;safe=strict&amp;sa=X&amp;lei=OE9tYYrYA-3IrgTTgLTIDQ&amp;q=%D0%BA%D0%B0%D0%BA%20%D0%BC%D0%BE%D1%82%D0%B8%D0%B2%D0%B8%D1%80%D0%BE%D0%B2%D0%B0%D1%82%D1%8C%20%D1%80%D0%B5%D0%B1%D0%B5%D0%BD%D0%BA%D0%B0</w:t>
        </w:r>
        <w:proofErr w:type="gramEnd"/>
        <w:r w:rsidRPr="004726F8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%20%D1%83%D1%87%D0%B8%D1%82%D1%8C%D1%81%D1%8F%20%D1%87%D0%B8%D1%82%D0%B0%D1%82%D1%8C&amp;ved=2ahUKEwiK1KTw4tPzAhVtpIsKHVMADdkQsKwBKAV6BAhEEAY&amp;biw=1333&amp;bih=608&amp;dpr=1#kpvalbx=_z1VtYevtG5T-rgTH45y4Cg17</w:t>
        </w:r>
      </w:hyperlink>
      <w:bookmarkStart w:id="0" w:name="_GoBack"/>
      <w:bookmarkEnd w:id="0"/>
    </w:p>
    <w:sectPr w:rsidR="00EF296E" w:rsidRPr="00EF296E" w:rsidSect="008E2BC8">
      <w:pgSz w:w="11906" w:h="16838"/>
      <w:pgMar w:top="1134" w:right="424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E1"/>
    <w:rsid w:val="003530E8"/>
    <w:rsid w:val="003E746D"/>
    <w:rsid w:val="00466EE6"/>
    <w:rsid w:val="008075E1"/>
    <w:rsid w:val="008E2BC8"/>
    <w:rsid w:val="00B36F64"/>
    <w:rsid w:val="00C1135B"/>
    <w:rsid w:val="00EF296E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29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F2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29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F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eba.ru/article/6385" TargetMode="External"/><Relationship Id="rId13" Type="http://schemas.openxmlformats.org/officeDocument/2006/relationships/hyperlink" Target="https://www.youtube.com/watch?v=DZQHapiUg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right.com/blog/ru/2021/02/15/how-to-motivate-kids/" TargetMode="External"/><Relationship Id="rId12" Type="http://schemas.openxmlformats.org/officeDocument/2006/relationships/hyperlink" Target="https://tren-kot.ru/stati-po-detskoy-psihologii/motivatsiya-k-uchebe-ili-kak-zastavit-rebenka-uchit-sy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ome-school.interneturok.ru/blog/voprosy_psihologii/kak-povysit-motivaciyu-k-uchebe-sovety-dlya-shkolnikov-i-ih-roditeley" TargetMode="External"/><Relationship Id="rId11" Type="http://schemas.openxmlformats.org/officeDocument/2006/relationships/hyperlink" Target="https://rg.ru/2018/11/20/vrachi-rasskazali-kak-povysit-uspevaemost-rebenka-v-shkole.html" TargetMode="External"/><Relationship Id="rId5" Type="http://schemas.openxmlformats.org/officeDocument/2006/relationships/hyperlink" Target="https://advance-club.ru/knowledge/articles/kak_zamotivirovat_rebenka_na_obucheni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xternat.foxford.ru/polezno-znat/kak-motivirovat-rebyonka-uchits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.ru/forbeslife/431987-hochu-vse-znat-kak-razvit-u-rebenka-motivaciyu-k-uchebe" TargetMode="External"/><Relationship Id="rId14" Type="http://schemas.openxmlformats.org/officeDocument/2006/relationships/hyperlink" Target="https://www.google.ru/search?newwindow=1&amp;safe=strict&amp;sa=X&amp;lei=OE9tYYrYA-3IrgTTgLTIDQ&amp;q=%D0%BA%D0%B0%D0%BA%20%D0%BC%D0%BE%D1%82%D0%B8%D0%B2%D0%B8%D1%80%D0%BE%D0%B2%D0%B0%D1%82%D1%8C%20%D1%80%D0%B5%D0%B1%D0%B5%D0%BD%D0%BA%D0%B0%20%D1%83%D1%87%D0%B8%D1%82%D1%8C%D1%81%D1%8F%20%D1%87%D0%B8%D1%82%D0%B0%D1%82%D1%8C&amp;ved=2ahUKEwiK1KTw4tPzAhVtpIsKHVMADdkQsKwBKAV6BAhEEAY&amp;biw=1333&amp;bih=608&amp;dpr=1#kpvalbx=_z1VtYevtG5T-rgTH45y4Cg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</cp:lastModifiedBy>
  <cp:revision>6</cp:revision>
  <cp:lastPrinted>2021-07-14T21:59:00Z</cp:lastPrinted>
  <dcterms:created xsi:type="dcterms:W3CDTF">2021-10-18T10:54:00Z</dcterms:created>
  <dcterms:modified xsi:type="dcterms:W3CDTF">2023-04-24T15:02:00Z</dcterms:modified>
</cp:coreProperties>
</file>